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 w:rsidP="00F27A8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35D210ED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F27A8B">
        <w:rPr>
          <w:rFonts w:ascii="Arial" w:eastAsia="Arial" w:hAnsi="Arial" w:cs="Arial"/>
          <w:b/>
          <w:sz w:val="20"/>
        </w:rPr>
        <w:t>, January 15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</w:t>
      </w:r>
      <w:r w:rsidR="00D57148">
        <w:rPr>
          <w:rFonts w:ascii="Arial" w:eastAsia="Arial" w:hAnsi="Arial" w:cs="Arial"/>
          <w:b/>
          <w:sz w:val="20"/>
        </w:rPr>
        <w:t>20</w:t>
      </w:r>
      <w:bookmarkStart w:id="0" w:name="_GoBack"/>
      <w:bookmarkEnd w:id="0"/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39F9B32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>Michael Camara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  <w:r w:rsidR="00DC599D">
        <w:rPr>
          <w:rFonts w:ascii="Arial" w:eastAsia="Arial" w:hAnsi="Arial" w:cs="Arial"/>
          <w:sz w:val="20"/>
        </w:rPr>
        <w:t xml:space="preserve">   Lori Smith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Dabulewicz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>Director: Molly Amant</w:t>
      </w:r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5B783268" w:rsidR="00313F33" w:rsidRPr="00F27A8B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A70F3D">
        <w:rPr>
          <w:rFonts w:ascii="Arial" w:eastAsia="Arial" w:hAnsi="Arial" w:cs="Arial"/>
        </w:rPr>
        <w:t xml:space="preserve">n </w:t>
      </w:r>
      <w:r w:rsidR="00F27A8B">
        <w:rPr>
          <w:rFonts w:ascii="Arial" w:eastAsia="Arial" w:hAnsi="Arial" w:cs="Arial"/>
        </w:rPr>
        <w:t>November 20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50091F6B" w14:textId="680BF198" w:rsidR="00F27A8B" w:rsidRPr="0044574F" w:rsidRDefault="00F27A8B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Pr="00313F33">
        <w:rPr>
          <w:rFonts w:ascii="Arial" w:eastAsia="Arial" w:hAnsi="Arial" w:cs="Arial"/>
        </w:rPr>
        <w:t>Approval of Minutes</w:t>
      </w:r>
      <w:r>
        <w:rPr>
          <w:rFonts w:ascii="Arial" w:eastAsia="Arial" w:hAnsi="Arial" w:cs="Arial"/>
        </w:rPr>
        <w:t xml:space="preserve"> from Meeting on </w:t>
      </w:r>
      <w:r>
        <w:rPr>
          <w:rFonts w:ascii="Arial" w:eastAsia="Arial" w:hAnsi="Arial" w:cs="Arial"/>
        </w:rPr>
        <w:t xml:space="preserve">December </w:t>
      </w:r>
      <w:r>
        <w:rPr>
          <w:rFonts w:ascii="Arial" w:eastAsia="Arial" w:hAnsi="Arial" w:cs="Arial"/>
        </w:rPr>
        <w:t>16, 2019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1E050FEC" w14:textId="2079BEEF" w:rsidR="00DC599D" w:rsidRDefault="00F27A8B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Bench Removal</w:t>
      </w:r>
    </w:p>
    <w:p w14:paraId="799E9C34" w14:textId="01967320" w:rsidR="00F27A8B" w:rsidRDefault="00F27A8B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Tree Removal in front of Latifs</w:t>
      </w:r>
    </w:p>
    <w:p w14:paraId="03CB54CA" w14:textId="3F3EA5F1" w:rsidR="00F27A8B" w:rsidRDefault="00F27A8B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Brown Act Training</w:t>
      </w:r>
    </w:p>
    <w:p w14:paraId="6170DAD3" w14:textId="338B6FEE" w:rsidR="00F27A8B" w:rsidRDefault="00F27A8B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Strategic Planning</w:t>
      </w:r>
    </w:p>
    <w:p w14:paraId="0751C206" w14:textId="4A3CD419" w:rsidR="00F27A8B" w:rsidRDefault="00F27A8B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Tax on Usable </w:t>
      </w:r>
      <w:r w:rsidR="00672EBC">
        <w:rPr>
          <w:rFonts w:ascii="Arial" w:hAnsi="Arial" w:cs="Arial"/>
        </w:rPr>
        <w:t>Square Footage in Upstairs properties</w:t>
      </w:r>
    </w:p>
    <w:p w14:paraId="1AA1AC5C" w14:textId="49D51A57" w:rsidR="00672EBC" w:rsidRDefault="00672EBC" w:rsidP="00DC599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Upcoming Year Goals</w:t>
      </w:r>
    </w:p>
    <w:p w14:paraId="0DF4A02A" w14:textId="7CB12C4B" w:rsidR="00DC599D" w:rsidRPr="0001252A" w:rsidRDefault="00DC599D" w:rsidP="0001252A">
      <w:pPr>
        <w:spacing w:after="0"/>
        <w:ind w:left="1425"/>
        <w:rPr>
          <w:rFonts w:ascii="Arial" w:hAnsi="Arial" w:cs="Arial"/>
        </w:rPr>
      </w:pPr>
    </w:p>
    <w:p w14:paraId="33FD2C90" w14:textId="77777777" w:rsidR="00DC599D" w:rsidRPr="00A70F3D" w:rsidRDefault="00DC599D" w:rsidP="00DC599D">
      <w:pPr>
        <w:pStyle w:val="ListParagraph"/>
        <w:spacing w:after="0"/>
        <w:ind w:left="1425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12A358C5" w:rsidR="00A70F3D" w:rsidRPr="00DC599D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F9149D9" w14:textId="77777777" w:rsidR="00DC599D" w:rsidRPr="00A70F3D" w:rsidRDefault="00DC599D" w:rsidP="00DC599D">
      <w:pPr>
        <w:spacing w:after="0"/>
      </w:pPr>
    </w:p>
    <w:p w14:paraId="0A6AA297" w14:textId="3D69344A" w:rsidR="006538B5" w:rsidRDefault="00A70F3D" w:rsidP="00A70F3D">
      <w:pPr>
        <w:pStyle w:val="ListParagraph"/>
        <w:numPr>
          <w:ilvl w:val="0"/>
          <w:numId w:val="1"/>
        </w:numPr>
        <w:spacing w:after="0"/>
      </w:pPr>
      <w:r>
        <w:rPr>
          <w:rFonts w:ascii="Arial" w:eastAsia="Arial" w:hAnsi="Arial" w:cs="Arial"/>
          <w:b/>
        </w:rPr>
        <w:t>Ad</w:t>
      </w:r>
      <w:r w:rsidR="006538B5" w:rsidRPr="00A70F3D">
        <w:rPr>
          <w:rFonts w:ascii="Arial" w:eastAsia="Arial" w:hAnsi="Arial" w:cs="Arial"/>
          <w:b/>
        </w:rPr>
        <w:t xml:space="preserve">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1252A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538B5"/>
    <w:rsid w:val="00672833"/>
    <w:rsid w:val="00672EBC"/>
    <w:rsid w:val="007C5574"/>
    <w:rsid w:val="007E5F97"/>
    <w:rsid w:val="008576BB"/>
    <w:rsid w:val="008E211C"/>
    <w:rsid w:val="00940075"/>
    <w:rsid w:val="00943E77"/>
    <w:rsid w:val="00955EE9"/>
    <w:rsid w:val="00A70F3D"/>
    <w:rsid w:val="00A942B7"/>
    <w:rsid w:val="00B93863"/>
    <w:rsid w:val="00C50EAD"/>
    <w:rsid w:val="00D57148"/>
    <w:rsid w:val="00D87975"/>
    <w:rsid w:val="00DC599D"/>
    <w:rsid w:val="00EC11AC"/>
    <w:rsid w:val="00F27A8B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86C3-CB42-4007-87E0-15CA0E3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molly amant</cp:lastModifiedBy>
  <cp:revision>3</cp:revision>
  <cp:lastPrinted>2019-04-12T03:28:00Z</cp:lastPrinted>
  <dcterms:created xsi:type="dcterms:W3CDTF">2020-01-10T18:13:00Z</dcterms:created>
  <dcterms:modified xsi:type="dcterms:W3CDTF">2020-01-10T18:13:00Z</dcterms:modified>
</cp:coreProperties>
</file>